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C5" w:rsidRPr="009B29BD" w:rsidRDefault="000D1AC5" w:rsidP="000D1AC5">
      <w:pPr>
        <w:rPr>
          <w:b/>
        </w:rPr>
      </w:pPr>
      <w:r w:rsidRPr="009B29BD">
        <w:rPr>
          <w:b/>
        </w:rPr>
        <w:t>BFI Certificate of Participation</w:t>
      </w:r>
    </w:p>
    <w:p w:rsidR="000D1AC5" w:rsidRDefault="000D1AC5" w:rsidP="000D1AC5">
      <w:r>
        <w:t>This certificate is issued if your facility has done a self</w:t>
      </w:r>
      <w:r>
        <w:t>-</w:t>
      </w:r>
      <w:r>
        <w:t xml:space="preserve">appraisal using the BFI Indicators, developed an action plan to ensure that the Indicators and the International Code of Marketing of Breastmilk Substitutes will be implemented, reviewed breastfeeding initiation and duration rates, and established a multidisciplinary breastfeeding committee.  For more information, please contact </w:t>
      </w:r>
      <w:hyperlink r:id="rId5" w:history="1">
        <w:r w:rsidRPr="00207444">
          <w:rPr>
            <w:rStyle w:val="Hyperlink"/>
          </w:rPr>
          <w:t>mlasalle0868@rogers.com</w:t>
        </w:r>
      </w:hyperlink>
      <w:bookmarkStart w:id="0" w:name="_GoBack"/>
      <w:bookmarkEnd w:id="0"/>
    </w:p>
    <w:p w:rsidR="00A170D4" w:rsidRDefault="00A170D4"/>
    <w:sectPr w:rsidR="00A17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5"/>
    <w:rsid w:val="000D1AC5"/>
    <w:rsid w:val="00A17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asalle0868@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422</Characters>
  <Application>Microsoft Office Word</Application>
  <DocSecurity>0</DocSecurity>
  <Lines>3</Lines>
  <Paragraphs>1</Paragraphs>
  <ScaleCrop>false</ScaleCrop>
  <Company>Municipality of Chatham-Kent</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KARENN</dc:creator>
  <cp:lastModifiedBy>KARENN</cp:lastModifiedBy>
  <cp:revision>1</cp:revision>
  <dcterms:created xsi:type="dcterms:W3CDTF">2014-01-22T19:10:00Z</dcterms:created>
  <dcterms:modified xsi:type="dcterms:W3CDTF">2014-01-22T19:26:00Z</dcterms:modified>
</cp:coreProperties>
</file>